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BF99" w14:textId="37BAE256" w:rsidR="006F39F6" w:rsidRPr="00CC2931" w:rsidRDefault="006F39F6" w:rsidP="006F39F6">
      <w:pPr>
        <w:pStyle w:val="Heading1"/>
        <w:spacing w:line="276" w:lineRule="auto"/>
        <w:rPr>
          <w:rFonts w:asciiTheme="minorHAnsi" w:hAnsiTheme="minorHAnsi" w:cstheme="minorHAnsi"/>
          <w:lang w:val="ro-RO"/>
        </w:rPr>
      </w:pPr>
      <w:bookmarkStart w:id="0" w:name="_Toc90542927"/>
      <w:r w:rsidRPr="00CC2931">
        <w:rPr>
          <w:rFonts w:asciiTheme="minorHAnsi" w:hAnsiTheme="minorHAnsi" w:cstheme="minorHAnsi"/>
          <w:lang w:val="ro-RO"/>
        </w:rPr>
        <w:t>ANEXA A – MODEL SCRISOARE DE INTENȚIE</w:t>
      </w:r>
      <w:bookmarkEnd w:id="0"/>
    </w:p>
    <w:p w14:paraId="0AF624E1" w14:textId="77777777" w:rsidR="006F39F6" w:rsidRPr="00CC2931" w:rsidRDefault="006F39F6" w:rsidP="006F39F6">
      <w:pPr>
        <w:spacing w:after="0" w:line="276" w:lineRule="auto"/>
        <w:rPr>
          <w:rFonts w:asciiTheme="minorHAnsi" w:hAnsiTheme="minorHAnsi" w:cstheme="minorHAnsi"/>
          <w:lang w:val="ro-RO"/>
        </w:rPr>
      </w:pPr>
    </w:p>
    <w:p w14:paraId="1FF18C7B" w14:textId="77777777" w:rsidR="006F39F6" w:rsidRPr="00CC2931" w:rsidRDefault="006F39F6" w:rsidP="006F39F6">
      <w:pPr>
        <w:shd w:val="clear" w:color="auto" w:fill="D9E2F3" w:themeFill="accent1" w:themeFillTint="33"/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  <w:r w:rsidRPr="00CC2931">
        <w:rPr>
          <w:rFonts w:asciiTheme="minorHAnsi" w:hAnsiTheme="minorHAnsi" w:cstheme="minorHAnsi"/>
          <w:b/>
          <w:bCs/>
          <w:sz w:val="28"/>
          <w:szCs w:val="28"/>
          <w:lang w:val="ro-RO"/>
        </w:rPr>
        <w:t>SCRISOAREA DE INTENȚIE</w:t>
      </w:r>
    </w:p>
    <w:p w14:paraId="10A6FBC4" w14:textId="77777777" w:rsidR="006F39F6" w:rsidRPr="00CC2931" w:rsidRDefault="006F39F6" w:rsidP="006F39F6">
      <w:pPr>
        <w:spacing w:after="0" w:line="276" w:lineRule="auto"/>
        <w:rPr>
          <w:rFonts w:asciiTheme="minorHAnsi" w:hAnsiTheme="minorHAnsi" w:cstheme="minorHAnsi"/>
          <w:lang w:val="ro-RO"/>
        </w:rPr>
      </w:pPr>
    </w:p>
    <w:p w14:paraId="711540B4" w14:textId="77777777" w:rsidR="006F39F6" w:rsidRPr="00CC2931" w:rsidRDefault="006F39F6" w:rsidP="006F39F6">
      <w:pPr>
        <w:spacing w:after="0" w:line="276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CC2931">
        <w:rPr>
          <w:rFonts w:asciiTheme="minorHAnsi" w:hAnsiTheme="minorHAnsi" w:cstheme="minorHAnsi"/>
          <w:sz w:val="24"/>
          <w:szCs w:val="24"/>
          <w:lang w:val="ro-RO"/>
        </w:rPr>
        <w:t>Stimată doamnă/ Stimate domn,</w:t>
      </w:r>
    </w:p>
    <w:p w14:paraId="57602390" w14:textId="77777777" w:rsidR="006F39F6" w:rsidRPr="00CC2931" w:rsidRDefault="006F39F6" w:rsidP="006F39F6">
      <w:pPr>
        <w:spacing w:after="0" w:line="276" w:lineRule="auto"/>
        <w:rPr>
          <w:rFonts w:asciiTheme="minorHAnsi" w:hAnsiTheme="minorHAnsi" w:cstheme="minorHAnsi"/>
          <w:sz w:val="24"/>
          <w:szCs w:val="24"/>
          <w:lang w:val="ro-RO"/>
        </w:rPr>
      </w:pPr>
    </w:p>
    <w:p w14:paraId="1E4133FD" w14:textId="77777777" w:rsidR="006F39F6" w:rsidRPr="00CC2931" w:rsidRDefault="006F39F6" w:rsidP="006F39F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CC2931">
        <w:rPr>
          <w:rFonts w:asciiTheme="minorHAnsi" w:hAnsiTheme="minorHAnsi" w:cstheme="minorHAnsi"/>
          <w:sz w:val="24"/>
          <w:szCs w:val="24"/>
          <w:lang w:val="ro-RO"/>
        </w:rPr>
        <w:t xml:space="preserve">Vă adresez prezenta scrisoare de intenție ca răspuns la anunțul dumneavoastră cu privire la posibilitatea participării la proiectul </w:t>
      </w:r>
      <w:r w:rsidRPr="00CC2931">
        <w:rPr>
          <w:rFonts w:asciiTheme="minorHAnsi" w:hAnsiTheme="minorHAnsi" w:cstheme="minorHAnsi"/>
          <w:b/>
          <w:bCs/>
          <w:sz w:val="24"/>
          <w:szCs w:val="24"/>
          <w:lang w:val="ro-RO"/>
        </w:rPr>
        <w:t>SMART INNOVATE! – Studenți Motivați în Afaceri Responsabile și Tehnologizate Inovativ</w:t>
      </w:r>
      <w:r w:rsidRPr="00CC2931">
        <w:rPr>
          <w:rFonts w:asciiTheme="minorHAnsi" w:hAnsiTheme="minorHAnsi" w:cstheme="minorHAnsi"/>
          <w:sz w:val="24"/>
          <w:szCs w:val="24"/>
          <w:lang w:val="ro-RO"/>
        </w:rPr>
        <w:t xml:space="preserve">, Cod SMIS </w:t>
      </w:r>
      <w:r w:rsidRPr="00CC2931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141037 </w:t>
      </w:r>
      <w:r w:rsidRPr="00CC2931">
        <w:rPr>
          <w:rFonts w:asciiTheme="minorHAnsi" w:hAnsiTheme="minorHAnsi" w:cstheme="minorHAnsi"/>
          <w:sz w:val="24"/>
          <w:szCs w:val="24"/>
          <w:lang w:val="ro-RO"/>
        </w:rPr>
        <w:t>în calitate de membru al grupului țintă.</w:t>
      </w:r>
    </w:p>
    <w:p w14:paraId="4674413C" w14:textId="77777777" w:rsidR="006F39F6" w:rsidRPr="00CC2931" w:rsidRDefault="006F39F6" w:rsidP="006F39F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CC2931">
        <w:rPr>
          <w:rFonts w:asciiTheme="minorHAnsi" w:hAnsiTheme="minorHAnsi" w:cstheme="minorHAnsi"/>
          <w:sz w:val="24"/>
          <w:szCs w:val="24"/>
          <w:lang w:val="ro-RO"/>
        </w:rPr>
        <w:t>Având în vedere pregătirea și experiența mea în domeniul _________________________________, doresc să îmi consolidez cunoștințele în domeniul antreprenoriatului printr-o pregătire teoretică și practică corespunzătoare în cadrul activităților și cursurilor propuse în cadrul acestui proiect, având ca scop final înființarea unei întreprinderi în regiunea de Nord-Est.</w:t>
      </w:r>
    </w:p>
    <w:p w14:paraId="74F769D8" w14:textId="77777777" w:rsidR="006F39F6" w:rsidRPr="00CC2931" w:rsidRDefault="006F39F6" w:rsidP="006F39F6">
      <w:pPr>
        <w:spacing w:after="0" w:line="276" w:lineRule="auto"/>
        <w:rPr>
          <w:rFonts w:asciiTheme="minorHAnsi" w:hAnsiTheme="minorHAnsi" w:cstheme="minorHAnsi"/>
          <w:sz w:val="24"/>
          <w:szCs w:val="24"/>
          <w:lang w:val="ro-RO"/>
        </w:rPr>
      </w:pPr>
    </w:p>
    <w:p w14:paraId="52A47582" w14:textId="77777777" w:rsidR="006F39F6" w:rsidRPr="00CC2931" w:rsidRDefault="006F39F6" w:rsidP="006F39F6">
      <w:pPr>
        <w:spacing w:after="0" w:line="276" w:lineRule="auto"/>
        <w:rPr>
          <w:rFonts w:asciiTheme="minorHAnsi" w:hAnsiTheme="minorHAnsi" w:cstheme="minorHAnsi"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545"/>
      </w:tblGrid>
      <w:tr w:rsidR="006F39F6" w:rsidRPr="00CC2931" w14:paraId="7E3BCB6A" w14:textId="77777777" w:rsidTr="003041E4">
        <w:tc>
          <w:tcPr>
            <w:tcW w:w="4814" w:type="dxa"/>
          </w:tcPr>
          <w:p w14:paraId="0A3CE7C1" w14:textId="77777777" w:rsidR="006F39F6" w:rsidRPr="00CC2931" w:rsidRDefault="006F39F6" w:rsidP="003041E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Data: </w:t>
            </w:r>
          </w:p>
        </w:tc>
        <w:tc>
          <w:tcPr>
            <w:tcW w:w="4815" w:type="dxa"/>
          </w:tcPr>
          <w:p w14:paraId="5D937D53" w14:textId="77777777" w:rsidR="006F39F6" w:rsidRPr="00CC2931" w:rsidRDefault="006F39F6" w:rsidP="003041E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Cu respect,</w:t>
            </w:r>
          </w:p>
        </w:tc>
      </w:tr>
      <w:tr w:rsidR="006F39F6" w:rsidRPr="00CC2931" w14:paraId="13B64CAA" w14:textId="77777777" w:rsidTr="003041E4">
        <w:tc>
          <w:tcPr>
            <w:tcW w:w="4814" w:type="dxa"/>
          </w:tcPr>
          <w:p w14:paraId="56F7A1C9" w14:textId="77777777" w:rsidR="006F39F6" w:rsidRPr="00CC2931" w:rsidRDefault="006F39F6" w:rsidP="003041E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815" w:type="dxa"/>
          </w:tcPr>
          <w:p w14:paraId="750674A8" w14:textId="77777777" w:rsidR="006F39F6" w:rsidRPr="00CC2931" w:rsidRDefault="006F39F6" w:rsidP="003041E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(numele și semnătura candidatului)</w:t>
            </w:r>
          </w:p>
        </w:tc>
      </w:tr>
    </w:tbl>
    <w:p w14:paraId="53A7E482" w14:textId="77777777" w:rsidR="006F39F6" w:rsidRPr="00CC2931" w:rsidRDefault="006F39F6" w:rsidP="006F39F6">
      <w:pPr>
        <w:spacing w:after="0" w:line="276" w:lineRule="auto"/>
        <w:rPr>
          <w:rFonts w:asciiTheme="minorHAnsi" w:hAnsiTheme="minorHAnsi" w:cstheme="minorHAnsi"/>
          <w:sz w:val="24"/>
          <w:szCs w:val="24"/>
          <w:lang w:val="ro-RO"/>
        </w:rPr>
      </w:pPr>
    </w:p>
    <w:p w14:paraId="03216F1E" w14:textId="706B051C" w:rsidR="004F69F1" w:rsidRPr="005F2579" w:rsidRDefault="004F69F1" w:rsidP="005F2579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4"/>
          <w:szCs w:val="24"/>
          <w:lang w:val="ro-RO"/>
        </w:rPr>
      </w:pPr>
    </w:p>
    <w:sectPr w:rsidR="004F69F1" w:rsidRPr="005F2579" w:rsidSect="002A7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B0A6" w14:textId="77777777" w:rsidR="00C461DA" w:rsidRDefault="00C461DA" w:rsidP="006F39F6">
      <w:pPr>
        <w:spacing w:after="0" w:line="240" w:lineRule="auto"/>
      </w:pPr>
      <w:r>
        <w:separator/>
      </w:r>
    </w:p>
  </w:endnote>
  <w:endnote w:type="continuationSeparator" w:id="0">
    <w:p w14:paraId="584FB11B" w14:textId="77777777" w:rsidR="00C461DA" w:rsidRDefault="00C461DA" w:rsidP="006F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E391" w14:textId="77777777" w:rsidR="00A7510B" w:rsidRDefault="00A75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349"/>
    </w:tblGrid>
    <w:tr w:rsidR="006F39F6" w:rsidRPr="006068F1" w14:paraId="59A05632" w14:textId="77777777" w:rsidTr="00A7510B">
      <w:tc>
        <w:tcPr>
          <w:tcW w:w="4820" w:type="dxa"/>
        </w:tcPr>
        <w:p w14:paraId="18014BF5" w14:textId="32F16D2F" w:rsidR="006F39F6" w:rsidRPr="006068F1" w:rsidRDefault="006F39F6" w:rsidP="00A7510B">
          <w:pPr>
            <w:pStyle w:val="Footer"/>
            <w:tabs>
              <w:tab w:val="left" w:pos="2964"/>
            </w:tabs>
            <w:rPr>
              <w:rFonts w:asciiTheme="minorHAnsi" w:hAnsiTheme="minorHAnsi" w:cstheme="minorHAnsi"/>
              <w:lang w:val="ro-RO"/>
            </w:rPr>
          </w:pPr>
          <w:r w:rsidRPr="006068F1">
            <w:rPr>
              <w:rFonts w:asciiTheme="minorHAnsi" w:hAnsiTheme="minorHAnsi" w:cstheme="minorHAnsi"/>
              <w:noProof/>
              <w:lang w:val="ro-RO"/>
            </w:rPr>
            <w:drawing>
              <wp:inline distT="0" distB="0" distL="0" distR="0" wp14:anchorId="771792C7" wp14:editId="5E66DB98">
                <wp:extent cx="1440000" cy="436364"/>
                <wp:effectExtent l="0" t="0" r="8255" b="1905"/>
                <wp:docPr id="48" name="Imagin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436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7510B">
            <w:rPr>
              <w:rFonts w:asciiTheme="minorHAnsi" w:hAnsiTheme="minorHAnsi" w:cstheme="minorHAnsi"/>
              <w:noProof/>
              <w:lang w:val="ro-RO"/>
            </w:rPr>
            <w:drawing>
              <wp:anchor distT="0" distB="0" distL="114300" distR="114300" simplePos="0" relativeHeight="251658240" behindDoc="1" locked="0" layoutInCell="1" allowOverlap="1" wp14:anchorId="4B228245" wp14:editId="0205AF3E">
                <wp:simplePos x="0" y="0"/>
                <wp:positionH relativeFrom="column">
                  <wp:posOffset>1447800</wp:posOffset>
                </wp:positionH>
                <wp:positionV relativeFrom="paragraph">
                  <wp:posOffset>2540</wp:posOffset>
                </wp:positionV>
                <wp:extent cx="560705" cy="4572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7510B">
            <w:rPr>
              <w:rFonts w:asciiTheme="minorHAnsi" w:hAnsiTheme="minorHAnsi" w:cstheme="minorHAnsi"/>
              <w:lang w:val="ro-RO"/>
            </w:rPr>
            <w:t xml:space="preserve">   </w:t>
          </w:r>
        </w:p>
      </w:tc>
      <w:tc>
        <w:tcPr>
          <w:tcW w:w="4349" w:type="dxa"/>
        </w:tcPr>
        <w:p w14:paraId="04CBA37D" w14:textId="77777777" w:rsidR="006F39F6" w:rsidRPr="0064196E" w:rsidRDefault="006F39F6" w:rsidP="006F39F6">
          <w:pPr>
            <w:pStyle w:val="Footer"/>
            <w:rPr>
              <w:rFonts w:asciiTheme="minorHAnsi" w:hAnsiTheme="minorHAnsi" w:cstheme="minorHAnsi"/>
              <w:sz w:val="20"/>
              <w:szCs w:val="20"/>
              <w:lang w:val="ro-RO"/>
            </w:rPr>
          </w:pPr>
          <w:r w:rsidRPr="0064196E">
            <w:rPr>
              <w:rFonts w:asciiTheme="minorHAnsi" w:hAnsiTheme="minorHAnsi" w:cstheme="minorHAnsi"/>
              <w:sz w:val="20"/>
              <w:szCs w:val="20"/>
              <w:lang w:val="ro-RO"/>
            </w:rPr>
            <w:t xml:space="preserve">Proiect cofinanțat din Fondul Social European prin </w:t>
          </w:r>
        </w:p>
        <w:p w14:paraId="134BAFB4" w14:textId="77777777" w:rsidR="006F39F6" w:rsidRPr="006068F1" w:rsidRDefault="006F39F6" w:rsidP="006F39F6">
          <w:pPr>
            <w:pStyle w:val="Footer"/>
            <w:rPr>
              <w:rFonts w:asciiTheme="minorHAnsi" w:hAnsiTheme="minorHAnsi" w:cstheme="minorHAnsi"/>
              <w:lang w:val="ro-RO"/>
            </w:rPr>
          </w:pPr>
          <w:r w:rsidRPr="0064196E">
            <w:rPr>
              <w:rFonts w:asciiTheme="minorHAnsi" w:hAnsiTheme="minorHAnsi" w:cstheme="minorHAnsi"/>
              <w:sz w:val="20"/>
              <w:szCs w:val="20"/>
              <w:lang w:val="ro-RO"/>
            </w:rPr>
            <w:t>Programul Operațional Capital Uman 2014-2020</w:t>
          </w:r>
        </w:p>
      </w:tc>
    </w:tr>
  </w:tbl>
  <w:p w14:paraId="4930496B" w14:textId="77777777" w:rsidR="006F39F6" w:rsidRPr="006F39F6" w:rsidRDefault="006F39F6" w:rsidP="006F39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AFF6" w14:textId="77777777" w:rsidR="00A7510B" w:rsidRDefault="00A75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AC5A" w14:textId="77777777" w:rsidR="00C461DA" w:rsidRDefault="00C461DA" w:rsidP="006F39F6">
      <w:pPr>
        <w:spacing w:after="0" w:line="240" w:lineRule="auto"/>
      </w:pPr>
      <w:r>
        <w:separator/>
      </w:r>
    </w:p>
  </w:footnote>
  <w:footnote w:type="continuationSeparator" w:id="0">
    <w:p w14:paraId="116EC05B" w14:textId="77777777" w:rsidR="00C461DA" w:rsidRDefault="00C461DA" w:rsidP="006F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64B3" w14:textId="77777777" w:rsidR="00A7510B" w:rsidRDefault="00A75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050B" w14:textId="0D3EA93F" w:rsidR="006F39F6" w:rsidRDefault="006F39F6">
    <w:pPr>
      <w:pStyle w:val="Header"/>
    </w:pPr>
    <w:r>
      <w:rPr>
        <w:noProof/>
      </w:rPr>
      <w:drawing>
        <wp:inline distT="0" distB="0" distL="0" distR="0" wp14:anchorId="37EF96A0" wp14:editId="3F1F3718">
          <wp:extent cx="5732145" cy="1154518"/>
          <wp:effectExtent l="0" t="0" r="1905" b="7620"/>
          <wp:docPr id="47" name="I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682" b="9472"/>
                  <a:stretch/>
                </pic:blipFill>
                <pic:spPr bwMode="auto">
                  <a:xfrm>
                    <a:off x="0" y="0"/>
                    <a:ext cx="5732145" cy="11545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1D57" w14:textId="77777777" w:rsidR="00A7510B" w:rsidRDefault="00A75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F000E"/>
    <w:multiLevelType w:val="hybridMultilevel"/>
    <w:tmpl w:val="0032BD5A"/>
    <w:lvl w:ilvl="0" w:tplc="0FC2003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F6"/>
    <w:rsid w:val="002A7C87"/>
    <w:rsid w:val="004F69F1"/>
    <w:rsid w:val="005700ED"/>
    <w:rsid w:val="005F2579"/>
    <w:rsid w:val="006C51F7"/>
    <w:rsid w:val="006F39F6"/>
    <w:rsid w:val="00A7510B"/>
    <w:rsid w:val="00C461DA"/>
    <w:rsid w:val="00E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8B226"/>
  <w15:chartTrackingRefBased/>
  <w15:docId w15:val="{F92B3010-F2F0-4250-B00D-9A71E7F8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9F6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3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344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table" w:styleId="TableGrid">
    <w:name w:val="Table Grid"/>
    <w:basedOn w:val="TableNormal"/>
    <w:uiPriority w:val="39"/>
    <w:rsid w:val="006F39F6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F6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6F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F6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5F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emi</dc:creator>
  <cp:keywords/>
  <dc:description/>
  <cp:lastModifiedBy>FSS Yes</cp:lastModifiedBy>
  <cp:revision>4</cp:revision>
  <dcterms:created xsi:type="dcterms:W3CDTF">2021-12-23T11:16:00Z</dcterms:created>
  <dcterms:modified xsi:type="dcterms:W3CDTF">2022-01-10T12:30:00Z</dcterms:modified>
</cp:coreProperties>
</file>